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02A1" w14:textId="27ED5042" w:rsidR="00812223" w:rsidRPr="00384296" w:rsidRDefault="00B60ADE" w:rsidP="00B60ADE">
      <w:pPr>
        <w:jc w:val="both"/>
        <w:rPr>
          <w:b/>
          <w:bCs/>
          <w:sz w:val="36"/>
          <w:szCs w:val="36"/>
        </w:rPr>
      </w:pPr>
      <w:r w:rsidRPr="00384296">
        <w:rPr>
          <w:b/>
          <w:bCs/>
          <w:sz w:val="36"/>
          <w:szCs w:val="36"/>
        </w:rPr>
        <w:t>EL RETO</w:t>
      </w:r>
    </w:p>
    <w:p w14:paraId="562CC3ED" w14:textId="5550158C" w:rsidR="00B60ADE" w:rsidRPr="00384296" w:rsidRDefault="00B60ADE" w:rsidP="00B60ADE">
      <w:pPr>
        <w:jc w:val="both"/>
        <w:rPr>
          <w:b/>
          <w:bCs/>
          <w:sz w:val="36"/>
          <w:szCs w:val="36"/>
        </w:rPr>
      </w:pPr>
      <w:r w:rsidRPr="00384296">
        <w:rPr>
          <w:b/>
          <w:bCs/>
          <w:sz w:val="36"/>
          <w:szCs w:val="36"/>
        </w:rPr>
        <w:t>10 DE MARZO DE 2023</w:t>
      </w:r>
    </w:p>
    <w:p w14:paraId="7C576E21" w14:textId="562A5689" w:rsidR="00384296" w:rsidRPr="00B60ADE" w:rsidRDefault="00384296" w:rsidP="0038429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469B7D" wp14:editId="1A614A60">
            <wp:extent cx="4152900" cy="3517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29AE9" w14:textId="7F0DB5E1" w:rsidR="00B60ADE" w:rsidRDefault="00B60ADE" w:rsidP="00B60ADE">
      <w:pPr>
        <w:jc w:val="both"/>
      </w:pPr>
    </w:p>
    <w:p w14:paraId="4C0785C1" w14:textId="660DC40A" w:rsidR="00B60ADE" w:rsidRDefault="00B60ADE" w:rsidP="00B60ADE">
      <w:pPr>
        <w:jc w:val="both"/>
      </w:pPr>
      <w:r>
        <w:t xml:space="preserve">Para conmemorar el Día </w:t>
      </w:r>
      <w:proofErr w:type="spellStart"/>
      <w:r>
        <w:t>Iternacional</w:t>
      </w:r>
      <w:proofErr w:type="spellEnd"/>
      <w:r>
        <w:t xml:space="preserve"> de la Mujer, hemos asistido en el gimnasio del cole a una obra de teatro en la que se habla explícitamente de cuatro mujeres importantes pero olvidadas por los libros de historia. ¿Sabrías decir cuáles son estas 4 mujeres?</w:t>
      </w:r>
    </w:p>
    <w:p w14:paraId="39269AA9" w14:textId="190815DF" w:rsidR="00B60ADE" w:rsidRDefault="00B60ADE" w:rsidP="00B60ADE">
      <w:pPr>
        <w:jc w:val="both"/>
      </w:pPr>
    </w:p>
    <w:p w14:paraId="663BC2A2" w14:textId="57E25DB2" w:rsidR="00B60ADE" w:rsidRDefault="00B60ADE" w:rsidP="00B60ADE">
      <w:pPr>
        <w:jc w:val="both"/>
      </w:pPr>
      <w:r>
        <w:t>PISTAS:</w:t>
      </w:r>
    </w:p>
    <w:p w14:paraId="6963732C" w14:textId="77A493D0" w:rsidR="00B60ADE" w:rsidRDefault="00B60ADE" w:rsidP="00B60ADE">
      <w:pPr>
        <w:pStyle w:val="Prrafodelista"/>
        <w:numPr>
          <w:ilvl w:val="0"/>
          <w:numId w:val="1"/>
        </w:numPr>
        <w:jc w:val="both"/>
      </w:pPr>
      <w:r>
        <w:t>La primera era una cosmonauta rusa.</w:t>
      </w:r>
    </w:p>
    <w:p w14:paraId="7FC78BA5" w14:textId="3874B944" w:rsidR="00B60ADE" w:rsidRDefault="00B60ADE" w:rsidP="00B60ADE">
      <w:pPr>
        <w:pStyle w:val="Prrafodelista"/>
        <w:numPr>
          <w:ilvl w:val="0"/>
          <w:numId w:val="1"/>
        </w:numPr>
        <w:jc w:val="both"/>
      </w:pPr>
      <w:r>
        <w:t xml:space="preserve">La segunda era </w:t>
      </w:r>
      <w:r w:rsidR="00FF1AC0">
        <w:t>la que es considerada la primera mujer</w:t>
      </w:r>
      <w:r>
        <w:t xml:space="preserve"> matemática</w:t>
      </w:r>
      <w:r w:rsidR="00FF1AC0">
        <w:t xml:space="preserve"> de la historia, y era</w:t>
      </w:r>
      <w:r>
        <w:t xml:space="preserve"> griega</w:t>
      </w:r>
      <w:r w:rsidR="00FF1AC0">
        <w:t>.</w:t>
      </w:r>
    </w:p>
    <w:p w14:paraId="70F43FD7" w14:textId="5CADCB83" w:rsidR="00FF1AC0" w:rsidRDefault="00FF1AC0" w:rsidP="00B60ADE">
      <w:pPr>
        <w:pStyle w:val="Prrafodelista"/>
        <w:numPr>
          <w:ilvl w:val="0"/>
          <w:numId w:val="1"/>
        </w:numPr>
        <w:jc w:val="both"/>
      </w:pPr>
      <w:r>
        <w:t>La tercera era una escritora española, concretamente gallega, que tiene el mismo nombre que una cantante actual muy famosa en el mundo entero.</w:t>
      </w:r>
    </w:p>
    <w:p w14:paraId="126553E8" w14:textId="75A3E7EA" w:rsidR="00FF1AC0" w:rsidRDefault="00FF1AC0" w:rsidP="00B60ADE">
      <w:pPr>
        <w:pStyle w:val="Prrafodelista"/>
        <w:numPr>
          <w:ilvl w:val="0"/>
          <w:numId w:val="1"/>
        </w:numPr>
        <w:jc w:val="both"/>
      </w:pPr>
      <w:r>
        <w:t xml:space="preserve">La cuarta mujer era una gimnasta olímpica con un palmarés de 18 medallas, su nombre coincide con el de la madre de nuestro compañero Vlad. </w:t>
      </w:r>
    </w:p>
    <w:p w14:paraId="2C04E2F6" w14:textId="1FC51B48" w:rsidR="00FF1AC0" w:rsidRDefault="00FF1AC0" w:rsidP="00FF1AC0">
      <w:pPr>
        <w:jc w:val="both"/>
      </w:pPr>
    </w:p>
    <w:p w14:paraId="67B4650E" w14:textId="0E95CA5E" w:rsidR="00FF1AC0" w:rsidRDefault="00FF1AC0" w:rsidP="00FF1AC0">
      <w:pPr>
        <w:jc w:val="both"/>
      </w:pPr>
    </w:p>
    <w:p w14:paraId="23812A6D" w14:textId="622EB51D" w:rsidR="00FF1AC0" w:rsidRDefault="00FF1AC0" w:rsidP="00FF1AC0">
      <w:pPr>
        <w:jc w:val="both"/>
      </w:pPr>
      <w:r>
        <w:t xml:space="preserve">LA PRIMERA MUJER </w:t>
      </w:r>
      <w:proofErr w:type="gramStart"/>
      <w:r>
        <w:t>ES:_</w:t>
      </w:r>
      <w:proofErr w:type="gramEnd"/>
      <w:r>
        <w:t>___________________________________________</w:t>
      </w:r>
    </w:p>
    <w:p w14:paraId="34E709B4" w14:textId="1E6C1503" w:rsidR="00FF1AC0" w:rsidRDefault="00FF1AC0" w:rsidP="00FF1AC0">
      <w:pPr>
        <w:jc w:val="both"/>
      </w:pPr>
    </w:p>
    <w:p w14:paraId="336EC6AB" w14:textId="0D26ECE3" w:rsidR="00FF1AC0" w:rsidRDefault="00FF1AC0" w:rsidP="00FF1AC0">
      <w:pPr>
        <w:jc w:val="both"/>
      </w:pPr>
      <w:r>
        <w:t>LA SEGUNDA MUJER ES: ___________________________________________</w:t>
      </w:r>
    </w:p>
    <w:p w14:paraId="295A7D02" w14:textId="0F7A8694" w:rsidR="00FF1AC0" w:rsidRDefault="00FF1AC0" w:rsidP="00FF1AC0">
      <w:pPr>
        <w:jc w:val="both"/>
      </w:pPr>
    </w:p>
    <w:p w14:paraId="6A898EDD" w14:textId="35D82DAC" w:rsidR="00FF1AC0" w:rsidRDefault="00FF1AC0" w:rsidP="00FF1AC0">
      <w:pPr>
        <w:jc w:val="both"/>
      </w:pPr>
      <w:r>
        <w:t>LA TERCERA MUJER ES: ____________________________________________</w:t>
      </w:r>
    </w:p>
    <w:p w14:paraId="415CE565" w14:textId="23D9193A" w:rsidR="00FF1AC0" w:rsidRDefault="00FF1AC0" w:rsidP="00FF1AC0">
      <w:pPr>
        <w:jc w:val="both"/>
      </w:pPr>
    </w:p>
    <w:p w14:paraId="5AA98F20" w14:textId="4794AFA6" w:rsidR="00FF1AC0" w:rsidRDefault="00FF1AC0" w:rsidP="00FF1AC0">
      <w:pPr>
        <w:jc w:val="both"/>
      </w:pPr>
      <w:r>
        <w:t>LA CUARTA MUJER ES: _____________________________________________</w:t>
      </w:r>
    </w:p>
    <w:sectPr w:rsidR="00FF1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9239E"/>
    <w:multiLevelType w:val="hybridMultilevel"/>
    <w:tmpl w:val="58065B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53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E"/>
    <w:rsid w:val="00384296"/>
    <w:rsid w:val="00812223"/>
    <w:rsid w:val="00B60ADE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0BDA5"/>
  <w15:chartTrackingRefBased/>
  <w15:docId w15:val="{4061883F-6121-6A43-B655-7F52B14A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MENENDEZ LOPEZ</dc:creator>
  <cp:keywords/>
  <dc:description/>
  <cp:lastModifiedBy>GLORIA MENENDEZ LOPEZ</cp:lastModifiedBy>
  <cp:revision>2</cp:revision>
  <dcterms:created xsi:type="dcterms:W3CDTF">2023-03-07T12:40:00Z</dcterms:created>
  <dcterms:modified xsi:type="dcterms:W3CDTF">2023-03-07T13:00:00Z</dcterms:modified>
</cp:coreProperties>
</file>